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6D003" w14:textId="14243027" w:rsidR="006750A9" w:rsidRPr="006750A9" w:rsidRDefault="006750A9" w:rsidP="00675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Уважаемый акционер</w:t>
      </w:r>
    </w:p>
    <w:p w14:paraId="705079E9" w14:textId="0D180FAE" w:rsidR="006750A9" w:rsidRPr="006750A9" w:rsidRDefault="006750A9" w:rsidP="00675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Акционерного общества «Бердский электромеханический завод»!</w:t>
      </w:r>
    </w:p>
    <w:p w14:paraId="3AAB3955" w14:textId="77777777" w:rsidR="006750A9" w:rsidRPr="006750A9" w:rsidRDefault="006750A9" w:rsidP="00675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81CBEC" w14:textId="77777777" w:rsidR="006750A9" w:rsidRPr="006750A9" w:rsidRDefault="006750A9" w:rsidP="00675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A7AE72" w14:textId="47E4EE95" w:rsidR="00255C83" w:rsidRPr="006750A9" w:rsidRDefault="006750A9" w:rsidP="00675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 xml:space="preserve">Настоящим информируем Вас о том, что 7 мая 2024 г. в   </w:t>
      </w:r>
      <w:r w:rsidR="00036FA3">
        <w:rPr>
          <w:rFonts w:ascii="Times New Roman" w:hAnsi="Times New Roman" w:cs="Times New Roman"/>
          <w:sz w:val="28"/>
          <w:szCs w:val="28"/>
        </w:rPr>
        <w:t>А</w:t>
      </w:r>
      <w:r w:rsidRPr="006750A9">
        <w:rPr>
          <w:rFonts w:ascii="Times New Roman" w:hAnsi="Times New Roman" w:cs="Times New Roman"/>
          <w:sz w:val="28"/>
          <w:szCs w:val="28"/>
        </w:rPr>
        <w:t xml:space="preserve">кционерное общество «Бердский электромеханический завод» (далее - АО "БЭМЗ" или «Общество») поступило обязательное предложение Савченкова Сергея Павловича о приобретении эмиссионных ценных бумаг Акционерного общества «Бердский электромеханический завод».  </w:t>
      </w:r>
    </w:p>
    <w:p w14:paraId="740F8508" w14:textId="772B29EE" w:rsidR="006750A9" w:rsidRPr="006750A9" w:rsidRDefault="006750A9" w:rsidP="00675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В связи с изложенным вы вправе подать заявление о выкупе принадлежащих вам акций АО «БЭМЗ» в срок до 22.07.2024г. по установленной форме, размещенной на сайте АО «БЭМЗ».</w:t>
      </w:r>
    </w:p>
    <w:p w14:paraId="6AC6D006" w14:textId="3A219B7D" w:rsidR="006750A9" w:rsidRPr="006750A9" w:rsidRDefault="006750A9" w:rsidP="00675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Заявления о выкупе акций подаются в Акционерное общество «Независимая регистраторская компания Р.О.С.Т.» почтовым отправлением или нарочно по адресу: 630007, Новосибирская обл</w:t>
      </w:r>
      <w:r w:rsidR="00977948">
        <w:rPr>
          <w:rFonts w:ascii="Times New Roman" w:hAnsi="Times New Roman" w:cs="Times New Roman"/>
          <w:sz w:val="28"/>
          <w:szCs w:val="28"/>
        </w:rPr>
        <w:t>.</w:t>
      </w:r>
      <w:r w:rsidRPr="006750A9">
        <w:rPr>
          <w:rFonts w:ascii="Times New Roman" w:hAnsi="Times New Roman" w:cs="Times New Roman"/>
          <w:sz w:val="28"/>
          <w:szCs w:val="28"/>
        </w:rPr>
        <w:t>, город Новосибирск, ул. Коммунистическая, зд. 35, к.3, вход №2, этаж 2, каб. 222</w:t>
      </w:r>
      <w:r w:rsidR="00977948">
        <w:rPr>
          <w:rFonts w:ascii="Times New Roman" w:hAnsi="Times New Roman" w:cs="Times New Roman"/>
          <w:sz w:val="28"/>
          <w:szCs w:val="28"/>
        </w:rPr>
        <w:t>.</w:t>
      </w:r>
    </w:p>
    <w:p w14:paraId="68276BBD" w14:textId="0E3B1374" w:rsidR="006750A9" w:rsidRPr="006750A9" w:rsidRDefault="006750A9" w:rsidP="00675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Нарочный прием документов осуществляется с 10:00 до 14:00 (перерыва нет, прием клиентов осуществляется по предварительной записи по телефону филиала).</w:t>
      </w:r>
    </w:p>
    <w:p w14:paraId="359F0B24" w14:textId="08A8165A" w:rsidR="006750A9" w:rsidRPr="006750A9" w:rsidRDefault="006750A9" w:rsidP="00675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50A9">
        <w:rPr>
          <w:rFonts w:ascii="Times New Roman" w:hAnsi="Times New Roman" w:cs="Times New Roman"/>
          <w:sz w:val="28"/>
          <w:szCs w:val="28"/>
        </w:rPr>
        <w:t>Телефоны: (383) 383-26-19, +7(913) 916-11-72.</w:t>
      </w:r>
    </w:p>
    <w:sectPr w:rsidR="006750A9" w:rsidRPr="00675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CE"/>
    <w:rsid w:val="00036FA3"/>
    <w:rsid w:val="00255C83"/>
    <w:rsid w:val="00657BDF"/>
    <w:rsid w:val="006750A9"/>
    <w:rsid w:val="00977948"/>
    <w:rsid w:val="00DB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05C63"/>
  <w15:chartTrackingRefBased/>
  <w15:docId w15:val="{64680555-4EDD-42D5-BFB0-87DAB8B1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Сенокосов Родион Александрович</dc:creator>
  <cp:keywords/>
  <dc:description/>
  <cp:lastModifiedBy>Сенокосов Родион Александрович</cp:lastModifiedBy>
  <cp:revision>5</cp:revision>
  <cp:lastPrinted>2024-05-20T04:21:00Z</cp:lastPrinted>
  <dcterms:created xsi:type="dcterms:W3CDTF">2024-05-20T03:42:00Z</dcterms:created>
  <dcterms:modified xsi:type="dcterms:W3CDTF">2024-05-20T04:23:00Z</dcterms:modified>
</cp:coreProperties>
</file>